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FEC49" w14:textId="370213FC" w:rsidR="000A5850" w:rsidRPr="0048090D" w:rsidRDefault="001C7269" w:rsidP="000A5850">
      <w:pPr>
        <w:spacing w:after="0"/>
        <w:jc w:val="right"/>
        <w:rPr>
          <w:rFonts w:ascii="Arial" w:hAnsi="Arial" w:cs="Arial"/>
          <w:lang w:val="es-ES"/>
        </w:rPr>
      </w:pPr>
      <w:r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0289" behindDoc="1" locked="0" layoutInCell="1" allowOverlap="1" wp14:anchorId="3500204D" wp14:editId="087D08D0">
                <wp:simplePos x="0" y="0"/>
                <wp:positionH relativeFrom="column">
                  <wp:posOffset>666248</wp:posOffset>
                </wp:positionH>
                <wp:positionV relativeFrom="paragraph">
                  <wp:posOffset>42431</wp:posOffset>
                </wp:positionV>
                <wp:extent cx="5521960" cy="45847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1960" cy="458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99150" w14:textId="77777777" w:rsidR="00D0781E" w:rsidRDefault="00D0781E" w:rsidP="00D0781E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rFonts w:ascii="ZapfHumnst BT" w:eastAsia="Calibri" w:hAnsi="ZapfHumnst BT"/>
                                <w:b/>
                                <w:sz w:val="54"/>
                                <w:szCs w:val="40"/>
                              </w:rPr>
                            </w:pPr>
                            <w:r>
                              <w:rPr>
                                <w:rFonts w:ascii="ZapfHumnst BT" w:eastAsia="Calibri" w:hAnsi="ZapfHumnst BT"/>
                                <w:b/>
                                <w:sz w:val="54"/>
                                <w:szCs w:val="40"/>
                              </w:rPr>
                              <w:t>UNIVERSIDAD DE SONORA</w:t>
                            </w:r>
                          </w:p>
                          <w:p w14:paraId="14585A8B" w14:textId="77777777" w:rsidR="00D0781E" w:rsidRDefault="00D0781E" w:rsidP="00D0781E">
                            <w:pPr>
                              <w:rPr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500204D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52.45pt;margin-top:3.35pt;width:434.8pt;height:36.1pt;z-index:-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QEkDwIAAPkDAAAOAAAAZHJzL2Uyb0RvYy54bWysU9Fu2yAUfZ+0f0C8L04iu02sOFWXrtOk&#10;rpvU9QMI4BgNuAxI7Ozrd8FpGm1v1fyAwPfewz3nHlY3g9HkIH1QYBs6m0wpkZaDUHbX0Ocf9x8W&#10;lITIrGAarGzoUQZ6s37/btW7Ws6hAy2kJwhiQ927hnYxurooAu+kYWECTloMtuANi3j0u0J41iO6&#10;0cV8Or0qevDCeeAyBPx7NwbpOuO3reTxW9sGGYluKPYW8+rzuk1rsV6xeueZ6xQ/tcHe0IVhyuKl&#10;Z6g7FhnZe/UPlFHcQ4A2TjiYAtpWcZk5IJvZ9C82Tx1zMnNBcYI7yxT+Hyx/PHz3RImGlpRYZnBE&#10;mz0THoiQJMohAimTSL0LNeY+OcyOw0cYcNiZcHAPwH8GYmHTMbuTt95D30kmsMlZqiwuSkeckEC2&#10;/VcQeBvbR8hAQ+tNUhA1IYiOwzqeB4R9EI4/q2o+W15hiGOsrBbldZ5gweqXaudD/CzBkLRpqEcD&#10;ZHR2eAgxdcPql5R0mYV7pXU2gbakb+iymle54CJiVESPamUaupimb3RNIvnJilwcmdLjHi/Q9sQ6&#10;ER0px2E7YGKSYgviiPw9jF7Et4ObDvxvSnr0YUPDrz3zkhL9xaKGy1lZJuPmQ1ldz/HgLyPbywiz&#10;HKEaGikZt5uYzT5yvUWtW5VleO3k1Cv6K6tzegvJwJfnnPX6Ytd/AAAA//8DAFBLAwQUAAYACAAA&#10;ACEA4CHHvtwAAAAIAQAADwAAAGRycy9kb3ducmV2LnhtbEyPwU7DMBBE70j8g7WVuFG7KG2aEKdC&#10;IK5UFKjUmxtvk4h4HcVuE/6e7QmOoxnNvCk2k+vEBYfQetKwmCsQSJW3LdUaPj9e79cgQjRkTecJ&#10;NfxggE15e1OY3PqR3vGyi7XgEgq50dDE2OdShqpBZ8Lc90jsnfzgTGQ51NIOZuRy18kHpVbSmZZ4&#10;oTE9PjdYfe/OTsPX2+mwT9S2fnHLfvSTkuQyqfXdbHp6BBFxin9huOIzOpTMdPRnskF0rFWScVTD&#10;KgXBfpYmSxBHDek6A1kW8v+B8hcAAP//AwBQSwECLQAUAAYACAAAACEAtoM4kv4AAADhAQAAEwAA&#10;AAAAAAAAAAAAAAAAAAAAW0NvbnRlbnRfVHlwZXNdLnhtbFBLAQItABQABgAIAAAAIQA4/SH/1gAA&#10;AJQBAAALAAAAAAAAAAAAAAAAAC8BAABfcmVscy8ucmVsc1BLAQItABQABgAIAAAAIQBCuQEkDwIA&#10;APkDAAAOAAAAAAAAAAAAAAAAAC4CAABkcnMvZTJvRG9jLnhtbFBLAQItABQABgAIAAAAIQDgIce+&#10;3AAAAAgBAAAPAAAAAAAAAAAAAAAAAGkEAABkcnMvZG93bnJldi54bWxQSwUGAAAAAAQABADzAAAA&#10;cgUAAAAA&#10;" filled="f" stroked="f">
                <v:textbox>
                  <w:txbxContent>
                    <w:p w14:paraId="0F499150" w14:textId="77777777" w:rsidR="00D0781E" w:rsidRDefault="00D0781E" w:rsidP="00D0781E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rFonts w:ascii="ZapfHumnst BT" w:eastAsia="Calibri" w:hAnsi="ZapfHumnst BT"/>
                          <w:b/>
                          <w:sz w:val="54"/>
                          <w:szCs w:val="40"/>
                        </w:rPr>
                      </w:pPr>
                      <w:r>
                        <w:rPr>
                          <w:rFonts w:ascii="ZapfHumnst BT" w:eastAsia="Calibri" w:hAnsi="ZapfHumnst BT"/>
                          <w:b/>
                          <w:sz w:val="54"/>
                          <w:szCs w:val="40"/>
                        </w:rPr>
                        <w:t>UNIVERSIDAD DE SONORA</w:t>
                      </w:r>
                    </w:p>
                    <w:p w14:paraId="14585A8B" w14:textId="77777777" w:rsidR="00D0781E" w:rsidRDefault="00D0781E" w:rsidP="00D0781E">
                      <w:pPr>
                        <w:rPr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62337" behindDoc="1" locked="0" layoutInCell="1" allowOverlap="1" wp14:anchorId="49E8448B" wp14:editId="19A4C972">
            <wp:simplePos x="0" y="0"/>
            <wp:positionH relativeFrom="margin">
              <wp:align>left</wp:align>
            </wp:positionH>
            <wp:positionV relativeFrom="paragraph">
              <wp:posOffset>-28064</wp:posOffset>
            </wp:positionV>
            <wp:extent cx="900752" cy="1022789"/>
            <wp:effectExtent l="0" t="0" r="0" b="6350"/>
            <wp:wrapNone/>
            <wp:docPr id="8" name="Imagen 8" descr="Descripción: Descripción: escudo-med-l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 descr="Descripción: Descripción: escudo-med-lem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752" cy="10227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CC572F" w14:textId="656E203C" w:rsidR="00D0781E" w:rsidRDefault="00D0781E" w:rsidP="00D0781E">
      <w:pPr>
        <w:tabs>
          <w:tab w:val="center" w:pos="4252"/>
          <w:tab w:val="right" w:pos="8504"/>
        </w:tabs>
        <w:jc w:val="center"/>
        <w:rPr>
          <w:noProof/>
          <w:sz w:val="20"/>
          <w:szCs w:val="20"/>
          <w:lang w:eastAsia="es-MX"/>
        </w:rPr>
      </w:pPr>
    </w:p>
    <w:p w14:paraId="1747DD2F" w14:textId="4ECA4BE4" w:rsidR="001C7269" w:rsidRDefault="001C7269" w:rsidP="001C7269">
      <w:pPr>
        <w:spacing w:after="0"/>
        <w:rPr>
          <w:rFonts w:ascii="Arial" w:hAnsi="Arial" w:cs="Arial"/>
          <w:b/>
          <w:bCs/>
          <w:lang w:val="es-ES"/>
        </w:rPr>
      </w:pPr>
    </w:p>
    <w:p w14:paraId="364404C5" w14:textId="55EC0F16" w:rsidR="00D0781E" w:rsidRDefault="001C7269" w:rsidP="001E1D35">
      <w:pPr>
        <w:spacing w:after="0"/>
        <w:jc w:val="center"/>
        <w:rPr>
          <w:rFonts w:ascii="Arial" w:hAnsi="Arial" w:cs="Arial"/>
          <w:b/>
          <w:bCs/>
          <w:lang w:val="es-ES"/>
        </w:rPr>
      </w:pPr>
      <w:r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3361" behindDoc="1" locked="0" layoutInCell="1" allowOverlap="1" wp14:anchorId="27398B9B" wp14:editId="4B49011C">
                <wp:simplePos x="0" y="0"/>
                <wp:positionH relativeFrom="column">
                  <wp:posOffset>897899</wp:posOffset>
                </wp:positionH>
                <wp:positionV relativeFrom="paragraph">
                  <wp:posOffset>2711</wp:posOffset>
                </wp:positionV>
                <wp:extent cx="5365115" cy="17780"/>
                <wp:effectExtent l="0" t="0" r="0" b="0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5115" cy="177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EAB200"/>
                            </a:gs>
                            <a:gs pos="100000">
                              <a:srgbClr val="EAB200">
                                <a:gamma/>
                                <a:shade val="78431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CC034F" id="Rectángulo 16" o:spid="_x0000_s1026" style="position:absolute;margin-left:70.7pt;margin-top:.2pt;width:422.45pt;height:1.4pt;z-index:-251653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HnXYwIAAK8EAAAOAAAAZHJzL2Uyb0RvYy54bWysVM1u2zAMvg/YOwi6r47bpMmMOkXXrsWA&#10;bivWDTszsmwLs0WNUuK0b7Nn2YuNkpMu+zkN80GQSOoj+X2iz863fSc2mrxBW8r8aCKFtgorY5tS&#10;fvp4/WIhhQ9gK+jQ6lI+aC/Pl8+fnQ2u0MfYYldpEgxifTG4UrYhuCLLvGp1D/4InbbsrJF6CHyk&#10;JqsIBkbvu+x4MjnNBqTKESrtPVuvRqdcJvy61iq8r2uvg+hKybWFtFJaV3HNlmdQNASuNWpXBvxD&#10;FT0Yy0mfoK4ggFiT+QOqN4rQYx2OFPYZ1rVROvXA3eST37q5b8Hp1AuT490TTf7/wap3mzsSpmLt&#10;TqWw0LNGH5i1799ss+5QsJUpGpwvOPLe3VFs0rtbVF+8sHjZgm30BREOrYaKC8tjfPbLhXjwfFWs&#10;hrdYcQJYB0xsbWvqIyDzILZJlIcnUfQ2CMXG2cnpLM9nUij25fP5IomWQbG/7MiHG429iJtSElef&#10;wGFz60MsBop9yE6h6tp0nSAMn01oE8kxa3J6vjNuhENuZzR7alaXHYkN8DN6ffGKX15qk/X2h9H5&#10;JH4J6W9XUij0PaRX51uo9Ag5X0xPEnFQGLu52YVw4TuU1ERMxaZmX2JnrGD2maHpmFZ4BZ2OUu6L&#10;I0itxrydjavF2PpIymjRaUh2TO2VGhVfYfXAqjFPkYc45bxpkR6lGHhiSum/roG0FN0by1S9zKfT&#10;OGLpMJ3Nj/lAh57VoQesYqhSBslNxO1lGMdy7cg0LWfKE48WL/i11CYpGesbq9q9MZ6KkZRxguPY&#10;HZ5T1M//zPIHAAAA//8DAFBLAwQUAAYACAAAACEAlGAbfdoAAAAGAQAADwAAAGRycy9kb3ducmV2&#10;LnhtbEyOwU7DMBBE70j8g7VI3KidNqpMiFNRJFCPUDjAzY2XJCJeR7bbhr9nOcFlpNGMZl69mf0o&#10;ThjTEMhAsVAgkNrgBuoMvL0+3mgQKVtydgyEBr4xwaa5vKht5cKZXvC0z53gEUqVNdDnPFVSprZH&#10;b9MiTEicfYbobWYbO+miPfO4H+VSqbX0diB+6O2EDz22X/uj599iu92R1vojP5Vd3E3q+T0oY66v&#10;5vs7EBnn/FeGX3xGh4aZDuFILomRfVmUXDXAyvGtXq9AHAysliCbWv7Hb34AAAD//wMAUEsBAi0A&#10;FAAGAAgAAAAhALaDOJL+AAAA4QEAABMAAAAAAAAAAAAAAAAAAAAAAFtDb250ZW50X1R5cGVzXS54&#10;bWxQSwECLQAUAAYACAAAACEAOP0h/9YAAACUAQAACwAAAAAAAAAAAAAAAAAvAQAAX3JlbHMvLnJl&#10;bHNQSwECLQAUAAYACAAAACEADkh512MCAACvBAAADgAAAAAAAAAAAAAAAAAuAgAAZHJzL2Uyb0Rv&#10;Yy54bWxQSwECLQAUAAYACAAAACEAlGAbfdoAAAAGAQAADwAAAAAAAAAAAAAAAAC9BAAAZHJzL2Rv&#10;d25yZXYueG1sUEsFBgAAAAAEAAQA8wAAAMQFAAAAAA==&#10;" fillcolor="#eab200" stroked="f" strokecolor="#f2f2f2" strokeweight="3pt">
                <v:fill color2="#b88c00" focus="100%" type="gradient"/>
                <v:shadow color="#4e6128" opacity=".5" offset="1pt"/>
              </v:rect>
            </w:pict>
          </mc:Fallback>
        </mc:AlternateContent>
      </w:r>
    </w:p>
    <w:p w14:paraId="7A56D513" w14:textId="5A58A193" w:rsidR="001E1D35" w:rsidRPr="0048090D" w:rsidRDefault="001E1D35" w:rsidP="001E1D35">
      <w:pPr>
        <w:spacing w:after="0"/>
        <w:jc w:val="center"/>
        <w:rPr>
          <w:rFonts w:ascii="Arial" w:hAnsi="Arial" w:cs="Arial"/>
          <w:b/>
          <w:bCs/>
          <w:lang w:val="es-ES"/>
        </w:rPr>
      </w:pPr>
      <w:r w:rsidRPr="0048090D">
        <w:rPr>
          <w:rFonts w:ascii="Arial" w:hAnsi="Arial" w:cs="Arial"/>
          <w:b/>
          <w:bCs/>
          <w:lang w:val="es-ES"/>
        </w:rPr>
        <w:t>ACREDITACIÓN DE PRÁCTICAS PROFESIONALES</w:t>
      </w:r>
    </w:p>
    <w:p w14:paraId="08D33157" w14:textId="77777777" w:rsidR="00F54591" w:rsidRPr="0048090D" w:rsidRDefault="00F54591" w:rsidP="000A5850">
      <w:pPr>
        <w:spacing w:after="0"/>
        <w:jc w:val="right"/>
        <w:rPr>
          <w:rFonts w:ascii="Arial" w:hAnsi="Arial" w:cs="Arial"/>
          <w:lang w:val="es-ES"/>
        </w:rPr>
      </w:pPr>
    </w:p>
    <w:p w14:paraId="6835FFDE" w14:textId="1076EBF5" w:rsidR="000A5850" w:rsidRDefault="00922CEA" w:rsidP="000A5850">
      <w:pPr>
        <w:spacing w:after="0"/>
        <w:jc w:val="right"/>
        <w:rPr>
          <w:rFonts w:ascii="Arial" w:hAnsi="Arial" w:cs="Arial"/>
          <w:lang w:val="es-ES"/>
        </w:rPr>
      </w:pPr>
      <w:r w:rsidRPr="0048090D">
        <w:rPr>
          <w:rFonts w:ascii="Arial" w:hAnsi="Arial" w:cs="Arial"/>
          <w:lang w:val="es-ES"/>
        </w:rPr>
        <w:t>Hermosillo,</w:t>
      </w:r>
      <w:r w:rsidR="000A5850" w:rsidRPr="0048090D">
        <w:rPr>
          <w:rFonts w:ascii="Arial" w:hAnsi="Arial" w:cs="Arial"/>
          <w:lang w:val="es-ES"/>
        </w:rPr>
        <w:t xml:space="preserve"> Sonora;</w:t>
      </w:r>
      <w:r w:rsidR="00BD0D9E">
        <w:rPr>
          <w:rFonts w:ascii="Arial" w:hAnsi="Arial" w:cs="Arial"/>
          <w:lang w:val="es-ES"/>
        </w:rPr>
        <w:t xml:space="preserve"> a</w:t>
      </w:r>
      <w:r w:rsidR="000A5850" w:rsidRPr="0048090D">
        <w:rPr>
          <w:rFonts w:ascii="Arial" w:hAnsi="Arial" w:cs="Arial"/>
          <w:lang w:val="es-ES"/>
        </w:rPr>
        <w:t xml:space="preserve"> ____ de _</w:t>
      </w:r>
      <w:r w:rsidR="00041318">
        <w:rPr>
          <w:rFonts w:ascii="Arial" w:hAnsi="Arial" w:cs="Arial"/>
          <w:lang w:val="es-ES"/>
        </w:rPr>
        <w:t>___</w:t>
      </w:r>
      <w:r w:rsidR="000A5850" w:rsidRPr="0048090D">
        <w:rPr>
          <w:rFonts w:ascii="Arial" w:hAnsi="Arial" w:cs="Arial"/>
          <w:lang w:val="es-ES"/>
        </w:rPr>
        <w:t>_______ de</w:t>
      </w:r>
      <w:r w:rsidR="00BD0D9E">
        <w:rPr>
          <w:rFonts w:ascii="Arial" w:hAnsi="Arial" w:cs="Arial"/>
          <w:lang w:val="es-ES"/>
        </w:rPr>
        <w:t xml:space="preserve"> </w:t>
      </w:r>
      <w:r w:rsidR="000A5850" w:rsidRPr="0048090D">
        <w:rPr>
          <w:rFonts w:ascii="Arial" w:hAnsi="Arial" w:cs="Arial"/>
          <w:lang w:val="es-ES"/>
        </w:rPr>
        <w:t>2020.</w:t>
      </w:r>
    </w:p>
    <w:p w14:paraId="3D46D70B" w14:textId="77777777" w:rsidR="00041318" w:rsidRPr="00041318" w:rsidRDefault="00041318" w:rsidP="000A5850">
      <w:pPr>
        <w:spacing w:after="0"/>
        <w:jc w:val="right"/>
        <w:rPr>
          <w:rFonts w:ascii="Arial" w:hAnsi="Arial" w:cs="Arial"/>
          <w:sz w:val="6"/>
          <w:szCs w:val="6"/>
          <w:lang w:val="es-ES"/>
        </w:rPr>
      </w:pPr>
    </w:p>
    <w:p w14:paraId="224B5D66" w14:textId="0C312D22" w:rsidR="000A5850" w:rsidRPr="0048090D" w:rsidRDefault="000A5850" w:rsidP="000308FC">
      <w:pPr>
        <w:spacing w:after="0"/>
        <w:jc w:val="right"/>
        <w:rPr>
          <w:rFonts w:ascii="Arial" w:hAnsi="Arial" w:cs="Arial"/>
          <w:lang w:val="es-ES"/>
        </w:rPr>
      </w:pPr>
      <w:r w:rsidRPr="0048090D">
        <w:rPr>
          <w:rFonts w:ascii="Arial" w:hAnsi="Arial" w:cs="Arial"/>
          <w:lang w:val="es-ES"/>
        </w:rPr>
        <w:t xml:space="preserve">Asunto: </w:t>
      </w:r>
      <w:r w:rsidR="006A2154">
        <w:rPr>
          <w:rFonts w:ascii="Arial" w:hAnsi="Arial" w:cs="Arial"/>
          <w:lang w:val="es-ES"/>
        </w:rPr>
        <w:t>Acreditación</w:t>
      </w:r>
      <w:r w:rsidR="00B2271E" w:rsidRPr="0048090D">
        <w:rPr>
          <w:rFonts w:ascii="Arial" w:hAnsi="Arial" w:cs="Arial"/>
          <w:lang w:val="es-ES"/>
        </w:rPr>
        <w:t xml:space="preserve"> de PPU.</w:t>
      </w:r>
    </w:p>
    <w:p w14:paraId="4BF28A49" w14:textId="176CA364" w:rsidR="00BD0D9E" w:rsidRPr="00041318" w:rsidRDefault="000308FC" w:rsidP="00922CEA">
      <w:pPr>
        <w:spacing w:after="0"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Dr. Alonso Alexis López Zavala</w:t>
      </w:r>
    </w:p>
    <w:p w14:paraId="1DB7DF9E" w14:textId="0593F438" w:rsidR="00922CEA" w:rsidRDefault="000A5850" w:rsidP="00922CEA">
      <w:pPr>
        <w:spacing w:after="0"/>
        <w:jc w:val="both"/>
        <w:rPr>
          <w:rFonts w:ascii="Arial" w:hAnsi="Arial" w:cs="Arial"/>
          <w:b/>
          <w:bCs/>
          <w:lang w:val="es-ES"/>
        </w:rPr>
      </w:pPr>
      <w:r w:rsidRPr="00041318">
        <w:rPr>
          <w:rFonts w:ascii="Arial" w:hAnsi="Arial" w:cs="Arial"/>
          <w:b/>
          <w:bCs/>
          <w:lang w:val="es-ES"/>
        </w:rPr>
        <w:t>Coordinador de</w:t>
      </w:r>
      <w:r w:rsidR="00922CEA" w:rsidRPr="00041318">
        <w:rPr>
          <w:rFonts w:ascii="Arial" w:hAnsi="Arial" w:cs="Arial"/>
          <w:b/>
          <w:bCs/>
          <w:lang w:val="es-ES"/>
        </w:rPr>
        <w:t>l</w:t>
      </w:r>
      <w:r w:rsidRPr="00041318">
        <w:rPr>
          <w:rFonts w:ascii="Arial" w:hAnsi="Arial" w:cs="Arial"/>
          <w:b/>
          <w:bCs/>
          <w:lang w:val="es-ES"/>
        </w:rPr>
        <w:t xml:space="preserve"> Programa Prácticas Profesionales </w:t>
      </w:r>
      <w:r w:rsidR="000308FC">
        <w:rPr>
          <w:rFonts w:ascii="Arial" w:hAnsi="Arial" w:cs="Arial"/>
          <w:b/>
          <w:bCs/>
          <w:lang w:val="es-ES"/>
        </w:rPr>
        <w:t>de Químico en Alimentos</w:t>
      </w:r>
    </w:p>
    <w:p w14:paraId="38F40C98" w14:textId="4F71DBB6" w:rsidR="000308FC" w:rsidRPr="00041318" w:rsidRDefault="000308FC" w:rsidP="00922CEA">
      <w:pPr>
        <w:spacing w:after="0"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Departamento de Ciencias Químico Biológicas</w:t>
      </w:r>
    </w:p>
    <w:p w14:paraId="1223D7C4" w14:textId="2A229815" w:rsidR="000A5850" w:rsidRPr="00041318" w:rsidRDefault="00BD0D9E" w:rsidP="00922CEA">
      <w:pPr>
        <w:spacing w:after="0"/>
        <w:jc w:val="both"/>
        <w:rPr>
          <w:rFonts w:ascii="Arial" w:hAnsi="Arial" w:cs="Arial"/>
          <w:b/>
          <w:bCs/>
          <w:lang w:val="es-ES"/>
        </w:rPr>
      </w:pPr>
      <w:r w:rsidRPr="000308FC">
        <w:rPr>
          <w:rFonts w:ascii="Arial" w:hAnsi="Arial" w:cs="Arial"/>
          <w:b/>
          <w:bCs/>
          <w:lang w:val="es-ES"/>
        </w:rPr>
        <w:t>División</w:t>
      </w:r>
      <w:r w:rsidR="000308FC">
        <w:rPr>
          <w:rFonts w:ascii="Arial" w:hAnsi="Arial" w:cs="Arial"/>
          <w:b/>
          <w:bCs/>
          <w:lang w:val="es-ES"/>
        </w:rPr>
        <w:t xml:space="preserve"> de Ciencias Biológicas y de la Salud</w:t>
      </w:r>
    </w:p>
    <w:p w14:paraId="0CB9898A" w14:textId="421CA8BA" w:rsidR="000A5850" w:rsidRPr="00041318" w:rsidRDefault="000A5850" w:rsidP="000A5850">
      <w:pPr>
        <w:spacing w:after="0"/>
        <w:jc w:val="both"/>
        <w:rPr>
          <w:rFonts w:ascii="Arial" w:hAnsi="Arial" w:cs="Arial"/>
          <w:b/>
          <w:bCs/>
          <w:lang w:val="es-ES"/>
        </w:rPr>
      </w:pPr>
      <w:r w:rsidRPr="00041318">
        <w:rPr>
          <w:rFonts w:ascii="Arial" w:hAnsi="Arial" w:cs="Arial"/>
          <w:b/>
          <w:bCs/>
          <w:lang w:val="es-ES"/>
        </w:rPr>
        <w:t>Presente</w:t>
      </w:r>
      <w:r w:rsidR="0015178E" w:rsidRPr="00041318">
        <w:rPr>
          <w:rFonts w:ascii="Arial" w:hAnsi="Arial" w:cs="Arial"/>
          <w:b/>
          <w:bCs/>
          <w:lang w:val="es-ES"/>
        </w:rPr>
        <w:t>.</w:t>
      </w:r>
    </w:p>
    <w:p w14:paraId="6081BF29" w14:textId="77777777" w:rsidR="00F54591" w:rsidRPr="0048090D" w:rsidRDefault="00F54591" w:rsidP="000A5850">
      <w:pPr>
        <w:spacing w:after="0"/>
        <w:jc w:val="both"/>
        <w:rPr>
          <w:rFonts w:ascii="Arial" w:hAnsi="Arial" w:cs="Arial"/>
          <w:lang w:val="es-ES"/>
        </w:rPr>
      </w:pPr>
    </w:p>
    <w:p w14:paraId="7CDC87AC" w14:textId="14CD03F5" w:rsidR="00905245" w:rsidRPr="0048090D" w:rsidRDefault="00905245" w:rsidP="000A5850">
      <w:pPr>
        <w:jc w:val="both"/>
        <w:rPr>
          <w:rFonts w:ascii="Arial" w:hAnsi="Arial" w:cs="Arial"/>
          <w:lang w:val="es-ES"/>
        </w:rPr>
      </w:pPr>
      <w:r w:rsidRPr="0048090D">
        <w:rPr>
          <w:rFonts w:ascii="Arial" w:hAnsi="Arial" w:cs="Arial"/>
          <w:lang w:val="es-ES"/>
        </w:rPr>
        <w:t>El suscrito</w:t>
      </w:r>
      <w:r w:rsidR="00FA6B68" w:rsidRPr="0048090D">
        <w:rPr>
          <w:rFonts w:ascii="Arial" w:hAnsi="Arial" w:cs="Arial"/>
          <w:lang w:val="es-ES"/>
        </w:rPr>
        <w:t>(a)</w:t>
      </w:r>
      <w:r w:rsidRPr="0048090D">
        <w:rPr>
          <w:rFonts w:ascii="Arial" w:hAnsi="Arial" w:cs="Arial"/>
          <w:lang w:val="es-ES"/>
        </w:rPr>
        <w:t xml:space="preserve"> </w:t>
      </w:r>
      <w:r w:rsidR="000A5850" w:rsidRPr="0048090D">
        <w:rPr>
          <w:rFonts w:ascii="Arial" w:hAnsi="Arial" w:cs="Arial"/>
          <w:lang w:val="es-ES"/>
        </w:rPr>
        <w:t>del presente</w:t>
      </w:r>
      <w:r w:rsidR="00922CEA" w:rsidRPr="0048090D">
        <w:rPr>
          <w:rFonts w:ascii="Arial" w:hAnsi="Arial" w:cs="Arial"/>
          <w:lang w:val="es-ES"/>
        </w:rPr>
        <w:t>,</w:t>
      </w:r>
      <w:r w:rsidR="000A5850" w:rsidRPr="0048090D">
        <w:rPr>
          <w:rFonts w:ascii="Arial" w:hAnsi="Arial" w:cs="Arial"/>
          <w:lang w:val="es-ES"/>
        </w:rPr>
        <w:t xml:space="preserve"> alumno</w:t>
      </w:r>
      <w:r w:rsidR="00FA6B68" w:rsidRPr="0048090D">
        <w:rPr>
          <w:rFonts w:ascii="Arial" w:hAnsi="Arial" w:cs="Arial"/>
          <w:lang w:val="es-ES"/>
        </w:rPr>
        <w:t>(a)</w:t>
      </w:r>
      <w:r w:rsidRPr="0048090D">
        <w:rPr>
          <w:rFonts w:ascii="Arial" w:hAnsi="Arial" w:cs="Arial"/>
          <w:lang w:val="es-ES"/>
        </w:rPr>
        <w:t xml:space="preserve"> </w:t>
      </w:r>
      <w:r w:rsidR="00FA6B68" w:rsidRPr="0048090D">
        <w:rPr>
          <w:rFonts w:ascii="Arial" w:hAnsi="Arial" w:cs="Arial"/>
          <w:lang w:val="es-ES"/>
        </w:rPr>
        <w:t>_____</w:t>
      </w:r>
      <w:r w:rsidR="00922CEA" w:rsidRPr="0048090D">
        <w:rPr>
          <w:rFonts w:ascii="Arial" w:hAnsi="Arial" w:cs="Arial"/>
          <w:lang w:val="es-ES"/>
        </w:rPr>
        <w:t>_____</w:t>
      </w:r>
      <w:r w:rsidR="00FA6B68" w:rsidRPr="0048090D">
        <w:rPr>
          <w:rFonts w:ascii="Arial" w:hAnsi="Arial" w:cs="Arial"/>
          <w:lang w:val="es-ES"/>
        </w:rPr>
        <w:t>___</w:t>
      </w:r>
      <w:r w:rsidR="00041318">
        <w:rPr>
          <w:rFonts w:ascii="Arial" w:hAnsi="Arial" w:cs="Arial"/>
          <w:lang w:val="es-ES"/>
        </w:rPr>
        <w:t>_______________________________</w:t>
      </w:r>
      <w:r w:rsidR="00FA6B68" w:rsidRPr="0048090D">
        <w:rPr>
          <w:rFonts w:ascii="Arial" w:hAnsi="Arial" w:cs="Arial"/>
          <w:lang w:val="es-ES"/>
        </w:rPr>
        <w:t>____</w:t>
      </w:r>
      <w:r w:rsidRPr="0048090D">
        <w:rPr>
          <w:rFonts w:ascii="Arial" w:hAnsi="Arial" w:cs="Arial"/>
          <w:lang w:val="es-ES"/>
        </w:rPr>
        <w:t xml:space="preserve"> con número de expediente</w:t>
      </w:r>
      <w:r w:rsidR="00041318">
        <w:rPr>
          <w:rFonts w:ascii="Arial" w:hAnsi="Arial" w:cs="Arial"/>
          <w:lang w:val="es-ES"/>
        </w:rPr>
        <w:t xml:space="preserve"> __</w:t>
      </w:r>
      <w:r w:rsidR="00FA6B68" w:rsidRPr="0048090D">
        <w:rPr>
          <w:rFonts w:ascii="Arial" w:hAnsi="Arial" w:cs="Arial"/>
          <w:lang w:val="es-ES"/>
        </w:rPr>
        <w:t>___________</w:t>
      </w:r>
      <w:r w:rsidRPr="0048090D">
        <w:rPr>
          <w:rFonts w:ascii="Arial" w:hAnsi="Arial" w:cs="Arial"/>
          <w:lang w:val="es-ES"/>
        </w:rPr>
        <w:t>, del programa educativo de licencia</w:t>
      </w:r>
      <w:r w:rsidR="0048090D" w:rsidRPr="0048090D">
        <w:rPr>
          <w:rFonts w:ascii="Arial" w:hAnsi="Arial" w:cs="Arial"/>
          <w:lang w:val="es-ES"/>
        </w:rPr>
        <w:t xml:space="preserve">tura </w:t>
      </w:r>
      <w:r w:rsidR="004B1A8A">
        <w:rPr>
          <w:rFonts w:ascii="Arial" w:hAnsi="Arial" w:cs="Arial"/>
          <w:lang w:val="es-ES"/>
        </w:rPr>
        <w:t>de</w:t>
      </w:r>
      <w:bookmarkStart w:id="0" w:name="_GoBack"/>
      <w:bookmarkEnd w:id="0"/>
      <w:r w:rsidR="0048090D" w:rsidRPr="0048090D">
        <w:rPr>
          <w:rFonts w:ascii="Arial" w:hAnsi="Arial" w:cs="Arial"/>
          <w:lang w:val="es-ES"/>
        </w:rPr>
        <w:t xml:space="preserve"> </w:t>
      </w:r>
      <w:r w:rsidR="002A394A">
        <w:rPr>
          <w:rFonts w:ascii="Arial" w:hAnsi="Arial" w:cs="Arial"/>
          <w:lang w:val="es-ES"/>
        </w:rPr>
        <w:t xml:space="preserve">Químico en Alimentos </w:t>
      </w:r>
      <w:r w:rsidRPr="0048090D">
        <w:rPr>
          <w:rFonts w:ascii="Arial" w:hAnsi="Arial" w:cs="Arial"/>
          <w:lang w:val="es-ES"/>
        </w:rPr>
        <w:t>, solicito se me acredit</w:t>
      </w:r>
      <w:r w:rsidR="0048090D" w:rsidRPr="0048090D">
        <w:rPr>
          <w:rFonts w:ascii="Arial" w:hAnsi="Arial" w:cs="Arial"/>
          <w:lang w:val="es-ES"/>
        </w:rPr>
        <w:t>e</w:t>
      </w:r>
      <w:r w:rsidRPr="0048090D">
        <w:rPr>
          <w:rFonts w:ascii="Arial" w:hAnsi="Arial" w:cs="Arial"/>
          <w:lang w:val="es-ES"/>
        </w:rPr>
        <w:t xml:space="preserve"> la materia de prácticas profesionales con fundamento en el </w:t>
      </w:r>
      <w:r w:rsidR="000A5850" w:rsidRPr="0048090D">
        <w:rPr>
          <w:rFonts w:ascii="Arial" w:hAnsi="Arial" w:cs="Arial"/>
          <w:lang w:val="es-ES"/>
        </w:rPr>
        <w:t>ACTA NO. 175</w:t>
      </w:r>
      <w:r w:rsidR="00FA6B68" w:rsidRPr="0048090D">
        <w:rPr>
          <w:rFonts w:ascii="Arial" w:hAnsi="Arial" w:cs="Arial"/>
          <w:lang w:val="es-ES"/>
        </w:rPr>
        <w:t>/2020</w:t>
      </w:r>
      <w:r w:rsidR="000A5850" w:rsidRPr="0048090D">
        <w:rPr>
          <w:rFonts w:ascii="Arial" w:hAnsi="Arial" w:cs="Arial"/>
          <w:lang w:val="es-ES"/>
        </w:rPr>
        <w:t xml:space="preserve"> del Colegio Académico de la Universidad de Sonora de fecha 09 de septiembre de 2020 que a la letra dice:</w:t>
      </w:r>
    </w:p>
    <w:p w14:paraId="53DF6A00" w14:textId="4B610C94" w:rsidR="000A5850" w:rsidRPr="0048090D" w:rsidRDefault="000A5850" w:rsidP="00041318">
      <w:pPr>
        <w:ind w:left="851" w:right="850"/>
        <w:jc w:val="both"/>
        <w:rPr>
          <w:rFonts w:ascii="Arial" w:hAnsi="Arial" w:cs="Arial"/>
          <w:sz w:val="18"/>
          <w:szCs w:val="18"/>
          <w:lang w:val="es-ES"/>
        </w:rPr>
      </w:pPr>
      <w:r w:rsidRPr="0048090D">
        <w:rPr>
          <w:rFonts w:ascii="Arial" w:hAnsi="Arial" w:cs="Arial"/>
          <w:sz w:val="18"/>
          <w:szCs w:val="18"/>
          <w:lang w:val="es-ES"/>
        </w:rPr>
        <w:t>“…05-175/2020</w:t>
      </w:r>
      <w:r w:rsidRPr="0048090D">
        <w:rPr>
          <w:rFonts w:ascii="Arial" w:hAnsi="Arial" w:cs="Arial"/>
          <w:sz w:val="18"/>
          <w:szCs w:val="18"/>
          <w:lang w:val="es-ES"/>
        </w:rPr>
        <w:tab/>
        <w:t>Aprobar el siguiente punto de acuerdo:</w:t>
      </w:r>
    </w:p>
    <w:p w14:paraId="3CF27235" w14:textId="77777777" w:rsidR="000A5850" w:rsidRPr="0048090D" w:rsidRDefault="000A5850" w:rsidP="00041318">
      <w:pPr>
        <w:ind w:left="851" w:right="850"/>
        <w:jc w:val="both"/>
        <w:rPr>
          <w:rFonts w:ascii="Arial" w:hAnsi="Arial" w:cs="Arial"/>
          <w:sz w:val="18"/>
          <w:szCs w:val="18"/>
          <w:lang w:val="es-ES"/>
        </w:rPr>
      </w:pPr>
      <w:r w:rsidRPr="0048090D">
        <w:rPr>
          <w:rFonts w:ascii="Arial" w:hAnsi="Arial" w:cs="Arial"/>
          <w:sz w:val="18"/>
          <w:szCs w:val="18"/>
          <w:lang w:val="es-ES"/>
        </w:rPr>
        <w:t>Por única ocasión y con motivo de la imposibilidad de que los estudiantes inscritos pudieran completar las actividades propias de la Prácticas Profesionales y el Servicio Social, en el contexto de la contingencia sanitaria, éstas se acreditarán automáticamente como se indica a continuación.</w:t>
      </w:r>
    </w:p>
    <w:p w14:paraId="6B6E6C1C" w14:textId="77777777" w:rsidR="000A5850" w:rsidRPr="0048090D" w:rsidRDefault="000A5850" w:rsidP="00041318">
      <w:pPr>
        <w:ind w:left="851" w:right="850"/>
        <w:jc w:val="both"/>
        <w:rPr>
          <w:rFonts w:ascii="Arial" w:hAnsi="Arial" w:cs="Arial"/>
          <w:sz w:val="18"/>
          <w:szCs w:val="18"/>
          <w:lang w:val="es-ES"/>
        </w:rPr>
      </w:pPr>
      <w:r w:rsidRPr="0048090D">
        <w:rPr>
          <w:rFonts w:ascii="Arial" w:hAnsi="Arial" w:cs="Arial"/>
          <w:sz w:val="18"/>
          <w:szCs w:val="18"/>
          <w:lang w:val="es-ES"/>
        </w:rPr>
        <w:t>Acreditación de las prácticas profesionales:</w:t>
      </w:r>
    </w:p>
    <w:p w14:paraId="06364E62" w14:textId="1F1EABB4" w:rsidR="000A5850" w:rsidRPr="0048090D" w:rsidRDefault="000A5850" w:rsidP="00041318">
      <w:pPr>
        <w:ind w:left="851" w:right="850"/>
        <w:jc w:val="both"/>
        <w:rPr>
          <w:rFonts w:ascii="Arial" w:hAnsi="Arial" w:cs="Arial"/>
          <w:sz w:val="18"/>
          <w:szCs w:val="18"/>
          <w:lang w:val="es-ES"/>
        </w:rPr>
      </w:pPr>
      <w:r w:rsidRPr="0048090D">
        <w:rPr>
          <w:rFonts w:ascii="Arial" w:hAnsi="Arial" w:cs="Arial"/>
          <w:sz w:val="18"/>
          <w:szCs w:val="18"/>
          <w:lang w:val="es-ES"/>
        </w:rPr>
        <w:t>Los alumnos que iniciaron, o bien no pudieron iniciar las prácticas profesionales durante o por motivo de la contingencia sanitaria, recibirán automáticamente la acreditación de estas, en virtud de que los decretos federales y estatales no permitían la realización de actividades no esenciales.</w:t>
      </w:r>
    </w:p>
    <w:p w14:paraId="10EC49E4" w14:textId="6883B0B3" w:rsidR="000A5850" w:rsidRPr="0048090D" w:rsidRDefault="000A5850" w:rsidP="00041318">
      <w:pPr>
        <w:ind w:left="851" w:right="850"/>
        <w:jc w:val="both"/>
        <w:rPr>
          <w:rFonts w:ascii="Arial" w:hAnsi="Arial" w:cs="Arial"/>
          <w:sz w:val="18"/>
          <w:szCs w:val="18"/>
          <w:lang w:val="es-ES"/>
        </w:rPr>
      </w:pPr>
      <w:r w:rsidRPr="0048090D">
        <w:rPr>
          <w:rFonts w:ascii="Arial" w:hAnsi="Arial" w:cs="Arial"/>
          <w:sz w:val="18"/>
          <w:szCs w:val="18"/>
          <w:lang w:val="es-ES"/>
        </w:rPr>
        <w:t>Los Coordinadores divisionales de Prácticas Profesionales serán los encargados de realizar dicha acreditación en el Sistema Escolar…”</w:t>
      </w:r>
    </w:p>
    <w:p w14:paraId="48DB7AFE" w14:textId="3462152F" w:rsidR="0048090D" w:rsidRDefault="00041318" w:rsidP="000C6F41">
      <w:pPr>
        <w:jc w:val="both"/>
        <w:rPr>
          <w:rFonts w:ascii="Arial" w:hAnsi="Arial" w:cs="Arial"/>
          <w:lang w:val="es-ES"/>
        </w:rPr>
      </w:pPr>
      <w:r w:rsidRPr="000A343A"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9" behindDoc="0" locked="0" layoutInCell="1" allowOverlap="1" wp14:anchorId="66CA5C80" wp14:editId="465BE4E2">
                <wp:simplePos x="0" y="0"/>
                <wp:positionH relativeFrom="column">
                  <wp:posOffset>-15240</wp:posOffset>
                </wp:positionH>
                <wp:positionV relativeFrom="paragraph">
                  <wp:posOffset>236855</wp:posOffset>
                </wp:positionV>
                <wp:extent cx="259080" cy="266700"/>
                <wp:effectExtent l="0" t="0" r="26670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25BBC" w14:textId="77777777" w:rsidR="00041318" w:rsidRPr="00503245" w:rsidRDefault="00041318" w:rsidP="00041318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CA5C80" id="Cuadro de texto 2" o:spid="_x0000_s1027" type="#_x0000_t202" style="position:absolute;left:0;text-align:left;margin-left:-1.2pt;margin-top:18.65pt;width:20.4pt;height:21pt;z-index:2516654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zedOwIAAGoEAAAOAAAAZHJzL2Uyb0RvYy54bWysVMFu2zAMvQ/YPwi6L3aMJm2NOEWXLMOA&#10;rhvQ7QMYSY6FyaInKbGzrx8lp2nW3Yb5IIii9Ei+R3pxN7SGHZTzGm3Fp5OcM2UFSm13Ff/+bfPu&#10;hjMfwEowaFXFj8rzu+XbN4u+K1WBDRqpHCMQ68u+q3gTQldmmReNasFPsFOWnDW6FgKZbpdJBz2h&#10;tyYr8nye9ehk51Ao7+l0PTr5MuHXtRLhS117FZipOOUW0urSuo1rtlxAuXPQNVqc0oB/yKIFbSno&#10;GWoNAdje6b+gWi0ceqzDRGCbYV1roVINVM00f1XNUwOdSrUQOb470+T/H6x4PHx1TMuKF5xZaEmi&#10;1R6kQyYVC2oIyIpIUt/5ku4+dXQ7DO9xILFTwb57QPHDM4urBuxO3TuHfaNAUpLT+DK7eDri+Aiy&#10;7T+jpGiwD5iAhtq1kUHihBE6iXU8C0R5MEGHxew2vyGPIFcxn1/nScAMyufHnfPho8KWxU3FHemf&#10;wOHw4ENMBsrnKzGWR6PlRhuTDLfbroxjB6Be2aQv5f/qmrGsr/jtrJiN9f8BEdtWnUHCMDLwCiFm&#10;sAbfjJH80a8xjI3Y6kDTYHRb8Zs8fuNxpPODlalXA2gz7qkWY0/8RkpHcsOwHZKeKXTkfovySIQ7&#10;HJufhpU2DbpfnPXU+BX3P/fgFGfmkyXRbqdXV3FSknE1uy7IcJee7aUHrCCoigfOxu0qpOmKhFq8&#10;J3FrnYh/yeSUMjV00uM0fHFiLu106+UXsfwNAAD//wMAUEsDBBQABgAIAAAAIQDG09de3AAAAAcB&#10;AAAPAAAAZHJzL2Rvd25yZXYueG1sTI5BS8NAEIXvgv9hGcFbu2kjNo2ZFAl4LbSpiLdtMiah2dmQ&#10;3bapv97xpMfHe3zvyzaT7dWFRt85RljMI1DElas7bhAO5dssAeWD4dr0jgnhRh42+f1dZtLaXXlH&#10;l31olEDYpwahDWFItfZVS9b4uRuIpftyozVB4tjoejRXgdteL6PoWVvTsTy0ZqCipeq0P1uEorsl&#10;H+vF7rvZfk6n98JSWQ5bxMeH6fUFVKAp/I3hV1/UIRenoztz7VWPMFs+yRIhXsWgpI8TyUeE1ToG&#10;nWf6v3/+AwAA//8DAFBLAQItABQABgAIAAAAIQC2gziS/gAAAOEBAAATAAAAAAAAAAAAAAAAAAAA&#10;AABbQ29udGVudF9UeXBlc10ueG1sUEsBAi0AFAAGAAgAAAAhADj9If/WAAAAlAEAAAsAAAAAAAAA&#10;AAAAAAAALwEAAF9yZWxzLy5yZWxzUEsBAi0AFAAGAAgAAAAhALqHN507AgAAagQAAA4AAAAAAAAA&#10;AAAAAAAALgIAAGRycy9lMm9Eb2MueG1sUEsBAi0AFAAGAAgAAAAhAMbT117cAAAABwEAAA8AAAAA&#10;AAAAAAAAAAAAlQQAAGRycy9kb3ducmV2LnhtbFBLBQYAAAAABAAEAPMAAACeBQAAAAA=&#10;" strokecolor="black [3213]">
                <v:stroke dashstyle="1 1"/>
                <v:textbox>
                  <w:txbxContent>
                    <w:p w14:paraId="4A325BBC" w14:textId="77777777" w:rsidR="00041318" w:rsidRPr="00503245" w:rsidRDefault="00041318" w:rsidP="00041318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6F41" w:rsidRPr="0048090D">
        <w:rPr>
          <w:rFonts w:ascii="Arial" w:hAnsi="Arial" w:cs="Arial"/>
          <w:lang w:val="es-ES"/>
        </w:rPr>
        <w:t>En el caso particular, me encuentro en el supuesto</w:t>
      </w:r>
      <w:r w:rsidR="0048090D">
        <w:rPr>
          <w:rFonts w:ascii="Arial" w:hAnsi="Arial" w:cs="Arial"/>
          <w:lang w:val="es-ES"/>
        </w:rPr>
        <w:t>:</w:t>
      </w:r>
    </w:p>
    <w:p w14:paraId="355B8C80" w14:textId="18264D79" w:rsidR="0048090D" w:rsidRDefault="00B2271E" w:rsidP="00041318">
      <w:pPr>
        <w:spacing w:after="0" w:line="276" w:lineRule="auto"/>
        <w:ind w:left="567"/>
        <w:jc w:val="both"/>
        <w:rPr>
          <w:rFonts w:ascii="Arial" w:hAnsi="Arial" w:cs="Arial"/>
          <w:i/>
          <w:iCs/>
          <w:lang w:val="es-ES"/>
        </w:rPr>
      </w:pPr>
      <w:r w:rsidRPr="00546992">
        <w:rPr>
          <w:rFonts w:ascii="Arial" w:hAnsi="Arial" w:cs="Arial"/>
          <w:i/>
          <w:iCs/>
          <w:lang w:val="es-ES"/>
        </w:rPr>
        <w:t>Los alumnos que iniciaron</w:t>
      </w:r>
      <w:r w:rsidR="00041318">
        <w:rPr>
          <w:rFonts w:ascii="Arial" w:hAnsi="Arial" w:cs="Arial"/>
          <w:i/>
          <w:iCs/>
          <w:lang w:val="es-ES"/>
        </w:rPr>
        <w:t>…</w:t>
      </w:r>
    </w:p>
    <w:p w14:paraId="15F66A0D" w14:textId="0F35A9DA" w:rsidR="00041318" w:rsidRPr="00041318" w:rsidRDefault="00041318" w:rsidP="00041318">
      <w:pPr>
        <w:spacing w:after="0" w:line="276" w:lineRule="auto"/>
        <w:ind w:left="284"/>
        <w:jc w:val="both"/>
        <w:rPr>
          <w:rFonts w:ascii="Arial" w:hAnsi="Arial" w:cs="Arial"/>
          <w:i/>
          <w:iCs/>
          <w:sz w:val="12"/>
          <w:szCs w:val="12"/>
          <w:lang w:val="es-ES"/>
        </w:rPr>
      </w:pPr>
      <w:r w:rsidRPr="00041318">
        <w:rPr>
          <w:rFonts w:ascii="Arial" w:hAnsi="Arial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7457" behindDoc="0" locked="0" layoutInCell="1" allowOverlap="1" wp14:anchorId="4D77DB34" wp14:editId="19E7A415">
                <wp:simplePos x="0" y="0"/>
                <wp:positionH relativeFrom="column">
                  <wp:posOffset>-22860</wp:posOffset>
                </wp:positionH>
                <wp:positionV relativeFrom="paragraph">
                  <wp:posOffset>74930</wp:posOffset>
                </wp:positionV>
                <wp:extent cx="259080" cy="266700"/>
                <wp:effectExtent l="0" t="0" r="26670" b="1905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20520" w14:textId="77777777" w:rsidR="00041318" w:rsidRPr="00503245" w:rsidRDefault="00041318" w:rsidP="00041318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77DB34" id="Cuadro de texto 5" o:spid="_x0000_s1028" type="#_x0000_t202" style="position:absolute;left:0;text-align:left;margin-left:-1.8pt;margin-top:5.9pt;width:20.4pt;height:21pt;z-index:2516674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VH5PAIAAGoEAAAOAAAAZHJzL2Uyb0RvYy54bWysVMFu2zAMvQ/YPwi6L3aMJm2NOEWXLMOA&#10;rhvQ7QMYSY6FyaInKbGzrx8lp2nW3Yb5IIgi9US+R3pxN7SGHZTzGm3Fp5OcM2UFSm13Ff/+bfPu&#10;hjMfwEowaFXFj8rzu+XbN4u+K1WBDRqpHCMQ68u+q3gTQldmmReNasFPsFOWnDW6FgKZbpdJBz2h&#10;tyYr8nye9ehk51Ao7+l0PTr5MuHXtRLhS117FZipOOUW0urSuo1rtlxAuXPQNVqc0oB/yKIFbenR&#10;M9QaArC9039BtVo49FiHicA2w7rWQqUaqJpp/qqapwY6lWohcnx3psn/P1jxePjqmJYVn3FmoSWJ&#10;VnuQDplULKghIJtFkvrOlxT71FF0GN7jQGKngn33gOKHZxZXDdiduncO+0aBpCSn8WZ2cXXE8RFk&#10;239GSa/BPmACGmrXRgaJE0boJNbxLBDlwQQdFrPb/IY8glzFfH6dJwEzKJ8vd86HjwpbFjcVd6R/&#10;AofDgw8xGSifQ+JbHo2WG21MMtxuuzKOHYB6ZZO+lP+rMGNZX/HbWTEb6/8DIratOoOEYWTgFULM&#10;YA2+GV/yR7/GMDZiqwNNg9FtxW/y+I3Hkc4PVqZeDaDNuKdajD3xGykdyQ3Ddkh6FvFu5H6L8kiE&#10;Oxybn4aVNg26X5z11PgV9z/34BRn5pMl0W6nV1dxUpJxNbsuyHCXnu2lB6wgqIoHzsbtKqTpioRa&#10;vCdxa52If8nklDI1dNLjNHxxYi7tFPXyi1j+BgAA//8DAFBLAwQUAAYACAAAACEA3jrGBN0AAAAH&#10;AQAADwAAAGRycy9kb3ducmV2LnhtbEyPwW7CMBBE75X4B2uRegMnRKVpGgehSFyRIK2q3ky8TSLi&#10;dRQbCP36bk/tcXZGM2/zzWR7ccXRd44UxMsIBFLtTEeNgrdqt0hB+KDJ6N4RKrijh00xe8h1ZtyN&#10;Dng9hkZwCflMK2hDGDIpfd2i1X7pBiT2vtxodWA5NtKM+sbltperKFpLqzvihVYPWLZYn48Xq6Ds&#10;7unHS3z4bvaf0/m9tFhVw16px/m0fQURcAp/YfjFZ3QomOnkLmS86BUskjUn+R7zB+wnzysQJwVP&#10;SQqyyOV//uIHAAD//wMAUEsBAi0AFAAGAAgAAAAhALaDOJL+AAAA4QEAABMAAAAAAAAAAAAAAAAA&#10;AAAAAFtDb250ZW50X1R5cGVzXS54bWxQSwECLQAUAAYACAAAACEAOP0h/9YAAACUAQAACwAAAAAA&#10;AAAAAAAAAAAvAQAAX3JlbHMvLnJlbHNQSwECLQAUAAYACAAAACEAQn1R+TwCAABqBAAADgAAAAAA&#10;AAAAAAAAAAAuAgAAZHJzL2Uyb0RvYy54bWxQSwECLQAUAAYACAAAACEA3jrGBN0AAAAHAQAADwAA&#10;AAAAAAAAAAAAAACWBAAAZHJzL2Rvd25yZXYueG1sUEsFBgAAAAAEAAQA8wAAAKAFAAAAAA==&#10;" strokecolor="black [3213]">
                <v:stroke dashstyle="1 1"/>
                <v:textbox>
                  <w:txbxContent>
                    <w:p w14:paraId="3F820520" w14:textId="77777777" w:rsidR="00041318" w:rsidRPr="00503245" w:rsidRDefault="00041318" w:rsidP="00041318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32FDF0" w14:textId="77777777" w:rsidR="00041318" w:rsidRPr="00041318" w:rsidRDefault="00041318" w:rsidP="00041318">
      <w:pPr>
        <w:spacing w:after="0" w:line="276" w:lineRule="auto"/>
        <w:ind w:left="284"/>
        <w:jc w:val="both"/>
        <w:rPr>
          <w:rFonts w:ascii="Arial" w:hAnsi="Arial" w:cs="Arial"/>
          <w:i/>
          <w:iCs/>
          <w:sz w:val="2"/>
          <w:szCs w:val="2"/>
          <w:lang w:val="es-ES"/>
        </w:rPr>
      </w:pPr>
    </w:p>
    <w:p w14:paraId="0607CEDE" w14:textId="0CC87D97" w:rsidR="0048090D" w:rsidRPr="00546992" w:rsidRDefault="00041318" w:rsidP="00041318">
      <w:pPr>
        <w:spacing w:after="0" w:line="276" w:lineRule="auto"/>
        <w:ind w:left="567"/>
        <w:jc w:val="both"/>
        <w:rPr>
          <w:rFonts w:ascii="Arial" w:hAnsi="Arial" w:cs="Arial"/>
          <w:i/>
          <w:iCs/>
          <w:lang w:val="es-ES"/>
        </w:rPr>
      </w:pPr>
      <w:r w:rsidRPr="00546992">
        <w:rPr>
          <w:rFonts w:ascii="Arial" w:hAnsi="Arial" w:cs="Arial"/>
          <w:i/>
          <w:iCs/>
          <w:lang w:val="es-ES"/>
        </w:rPr>
        <w:t xml:space="preserve">o bien </w:t>
      </w:r>
      <w:r w:rsidR="00B2271E" w:rsidRPr="00546992">
        <w:rPr>
          <w:rFonts w:ascii="Arial" w:hAnsi="Arial" w:cs="Arial"/>
          <w:i/>
          <w:iCs/>
          <w:lang w:val="es-ES"/>
        </w:rPr>
        <w:t>no pudieron iniciar las prácticas profesionales durante o por motivo de la contingencia sanitari</w:t>
      </w:r>
      <w:r w:rsidR="0048090D" w:rsidRPr="00546992">
        <w:rPr>
          <w:rFonts w:ascii="Arial" w:hAnsi="Arial" w:cs="Arial"/>
          <w:i/>
          <w:iCs/>
          <w:lang w:val="es-ES"/>
        </w:rPr>
        <w:t>a</w:t>
      </w:r>
      <w:r w:rsidR="00976503" w:rsidRPr="00546992">
        <w:rPr>
          <w:rFonts w:ascii="Arial" w:hAnsi="Arial" w:cs="Arial"/>
          <w:i/>
          <w:iCs/>
          <w:lang w:val="es-ES"/>
        </w:rPr>
        <w:t>…</w:t>
      </w:r>
    </w:p>
    <w:p w14:paraId="5DEB3102" w14:textId="77777777" w:rsidR="00041318" w:rsidRPr="00041318" w:rsidRDefault="00041318" w:rsidP="000C6F41">
      <w:pPr>
        <w:jc w:val="both"/>
        <w:rPr>
          <w:rFonts w:ascii="Arial" w:hAnsi="Arial" w:cs="Arial"/>
          <w:sz w:val="2"/>
          <w:szCs w:val="2"/>
          <w:lang w:val="es-ES"/>
        </w:rPr>
      </w:pPr>
    </w:p>
    <w:p w14:paraId="1A7E4C21" w14:textId="3959DB4D" w:rsidR="00905245" w:rsidRPr="0048090D" w:rsidRDefault="0048090D" w:rsidP="000C6F41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</w:t>
      </w:r>
      <w:r w:rsidR="000C6F41" w:rsidRPr="0048090D">
        <w:rPr>
          <w:rFonts w:ascii="Arial" w:hAnsi="Arial" w:cs="Arial"/>
          <w:lang w:val="es-ES"/>
        </w:rPr>
        <w:t xml:space="preserve">or tal motivo solicito obtener la </w:t>
      </w:r>
      <w:r w:rsidRPr="0048090D">
        <w:rPr>
          <w:rFonts w:ascii="Arial" w:hAnsi="Arial" w:cs="Arial"/>
          <w:lang w:val="es-ES"/>
        </w:rPr>
        <w:t xml:space="preserve">ACREDITACIÓN AUTOMÁTICA </w:t>
      </w:r>
      <w:r w:rsidR="000C6F41" w:rsidRPr="0048090D">
        <w:rPr>
          <w:rFonts w:ascii="Arial" w:hAnsi="Arial" w:cs="Arial"/>
          <w:lang w:val="es-ES"/>
        </w:rPr>
        <w:t xml:space="preserve">de las </w:t>
      </w:r>
      <w:r w:rsidR="00C520A4" w:rsidRPr="0048090D">
        <w:rPr>
          <w:rFonts w:ascii="Arial" w:hAnsi="Arial" w:cs="Arial"/>
          <w:lang w:val="es-ES"/>
        </w:rPr>
        <w:t xml:space="preserve">PRÁCTICAS PROFESIONALES </w:t>
      </w:r>
      <w:r w:rsidR="000C6F41" w:rsidRPr="0048090D">
        <w:rPr>
          <w:rFonts w:ascii="Arial" w:hAnsi="Arial" w:cs="Arial"/>
          <w:lang w:val="es-ES"/>
        </w:rPr>
        <w:t xml:space="preserve">que refiere el Acuerdo indicado. </w:t>
      </w:r>
    </w:p>
    <w:p w14:paraId="0DA2BF6B" w14:textId="264C41A7" w:rsidR="00905245" w:rsidRPr="00041318" w:rsidRDefault="00905245" w:rsidP="00F54591">
      <w:pPr>
        <w:spacing w:after="0"/>
        <w:jc w:val="center"/>
        <w:rPr>
          <w:rFonts w:ascii="Arial" w:hAnsi="Arial" w:cs="Arial"/>
          <w:b/>
          <w:bCs/>
          <w:lang w:val="es-ES"/>
        </w:rPr>
      </w:pPr>
      <w:r w:rsidRPr="00041318">
        <w:rPr>
          <w:rFonts w:ascii="Arial" w:hAnsi="Arial" w:cs="Arial"/>
          <w:b/>
          <w:bCs/>
          <w:lang w:val="es-ES"/>
        </w:rPr>
        <w:t>Atentamente</w:t>
      </w:r>
    </w:p>
    <w:p w14:paraId="6767675E" w14:textId="5B9248AD" w:rsidR="00F54591" w:rsidRDefault="00F54591" w:rsidP="00F54591">
      <w:pPr>
        <w:spacing w:after="0"/>
        <w:jc w:val="center"/>
        <w:rPr>
          <w:rFonts w:ascii="Arial" w:hAnsi="Arial" w:cs="Arial"/>
          <w:lang w:val="es-ES"/>
        </w:rPr>
      </w:pPr>
    </w:p>
    <w:p w14:paraId="15FAF4FC" w14:textId="77777777" w:rsidR="00041318" w:rsidRPr="0048090D" w:rsidRDefault="00041318" w:rsidP="00F54591">
      <w:pPr>
        <w:spacing w:after="0"/>
        <w:jc w:val="center"/>
        <w:rPr>
          <w:rFonts w:ascii="Arial" w:hAnsi="Arial" w:cs="Arial"/>
          <w:lang w:val="es-ES"/>
        </w:rPr>
      </w:pPr>
    </w:p>
    <w:p w14:paraId="3574B76B" w14:textId="7A355786" w:rsidR="00F54591" w:rsidRPr="0048090D" w:rsidRDefault="00F54591" w:rsidP="00F54591">
      <w:pPr>
        <w:spacing w:after="0"/>
        <w:jc w:val="center"/>
        <w:rPr>
          <w:rFonts w:ascii="Arial" w:hAnsi="Arial" w:cs="Arial"/>
          <w:lang w:val="es-ES"/>
        </w:rPr>
      </w:pPr>
      <w:r w:rsidRPr="0048090D">
        <w:rPr>
          <w:rFonts w:ascii="Arial" w:hAnsi="Arial" w:cs="Arial"/>
          <w:lang w:val="es-ES"/>
        </w:rPr>
        <w:t>____________</w:t>
      </w:r>
      <w:r w:rsidR="00041318">
        <w:rPr>
          <w:rFonts w:ascii="Arial" w:hAnsi="Arial" w:cs="Arial"/>
          <w:lang w:val="es-ES"/>
        </w:rPr>
        <w:t>______________</w:t>
      </w:r>
      <w:r w:rsidRPr="0048090D">
        <w:rPr>
          <w:rFonts w:ascii="Arial" w:hAnsi="Arial" w:cs="Arial"/>
          <w:lang w:val="es-ES"/>
        </w:rPr>
        <w:t>___________</w:t>
      </w:r>
    </w:p>
    <w:p w14:paraId="1C2C4CA8" w14:textId="13E9904B" w:rsidR="00905245" w:rsidRPr="00041318" w:rsidRDefault="00905245" w:rsidP="00F54591">
      <w:pPr>
        <w:spacing w:after="0"/>
        <w:jc w:val="center"/>
        <w:rPr>
          <w:rFonts w:ascii="Arial" w:hAnsi="Arial" w:cs="Arial"/>
          <w:b/>
          <w:bCs/>
          <w:lang w:val="es-ES"/>
        </w:rPr>
      </w:pPr>
      <w:r w:rsidRPr="00041318">
        <w:rPr>
          <w:rFonts w:ascii="Arial" w:hAnsi="Arial" w:cs="Arial"/>
          <w:b/>
          <w:bCs/>
          <w:lang w:val="es-ES"/>
        </w:rPr>
        <w:t xml:space="preserve">Nombre </w:t>
      </w:r>
      <w:r w:rsidR="000A5850" w:rsidRPr="00041318">
        <w:rPr>
          <w:rFonts w:ascii="Arial" w:hAnsi="Arial" w:cs="Arial"/>
          <w:b/>
          <w:bCs/>
          <w:lang w:val="es-ES"/>
        </w:rPr>
        <w:t xml:space="preserve">y firma </w:t>
      </w:r>
      <w:r w:rsidRPr="00041318">
        <w:rPr>
          <w:rFonts w:ascii="Arial" w:hAnsi="Arial" w:cs="Arial"/>
          <w:b/>
          <w:bCs/>
          <w:lang w:val="es-ES"/>
        </w:rPr>
        <w:t xml:space="preserve">de </w:t>
      </w:r>
      <w:r w:rsidR="00F54591" w:rsidRPr="00041318">
        <w:rPr>
          <w:rFonts w:ascii="Arial" w:hAnsi="Arial" w:cs="Arial"/>
          <w:b/>
          <w:bCs/>
          <w:lang w:val="es-ES"/>
        </w:rPr>
        <w:t>alumna</w:t>
      </w:r>
      <w:r w:rsidR="006A2154" w:rsidRPr="00041318">
        <w:rPr>
          <w:rFonts w:ascii="Arial" w:hAnsi="Arial" w:cs="Arial"/>
          <w:b/>
          <w:bCs/>
          <w:lang w:val="es-ES"/>
        </w:rPr>
        <w:t xml:space="preserve"> y/o alumno</w:t>
      </w:r>
    </w:p>
    <w:p w14:paraId="47238448" w14:textId="77777777" w:rsidR="007508EE" w:rsidRPr="00041318" w:rsidRDefault="007508EE" w:rsidP="00F54591">
      <w:pPr>
        <w:spacing w:after="0"/>
        <w:jc w:val="center"/>
        <w:rPr>
          <w:rFonts w:ascii="Arial" w:hAnsi="Arial" w:cs="Arial"/>
          <w:sz w:val="32"/>
          <w:szCs w:val="32"/>
          <w:lang w:val="es-ES"/>
        </w:rPr>
      </w:pPr>
    </w:p>
    <w:p w14:paraId="2DFDA9BB" w14:textId="77777777" w:rsidR="00AA24C4" w:rsidRPr="00041318" w:rsidRDefault="00AA24C4" w:rsidP="00AA24C4">
      <w:pPr>
        <w:pStyle w:val="Sinespaciado"/>
        <w:spacing w:line="276" w:lineRule="auto"/>
        <w:rPr>
          <w:rFonts w:ascii="Arial" w:hAnsi="Arial" w:cs="Arial"/>
          <w:sz w:val="18"/>
          <w:szCs w:val="18"/>
        </w:rPr>
      </w:pPr>
      <w:r w:rsidRPr="00041318">
        <w:rPr>
          <w:rFonts w:ascii="Arial" w:hAnsi="Arial" w:cs="Arial"/>
          <w:b/>
          <w:sz w:val="18"/>
          <w:szCs w:val="18"/>
        </w:rPr>
        <w:t>Original:</w:t>
      </w:r>
      <w:r w:rsidRPr="00041318">
        <w:rPr>
          <w:rFonts w:ascii="Arial" w:hAnsi="Arial" w:cs="Arial"/>
          <w:sz w:val="18"/>
          <w:szCs w:val="18"/>
        </w:rPr>
        <w:t xml:space="preserve"> Coordinación o Responsable de Prácticas Profesionales de la Licenciatura.</w:t>
      </w:r>
    </w:p>
    <w:p w14:paraId="51054AC5" w14:textId="77777777" w:rsidR="00041318" w:rsidRDefault="00AA24C4" w:rsidP="00041318">
      <w:pPr>
        <w:pStyle w:val="Sinespaciado"/>
        <w:spacing w:line="276" w:lineRule="auto"/>
        <w:rPr>
          <w:rFonts w:ascii="Arial" w:hAnsi="Arial" w:cs="Arial"/>
          <w:sz w:val="18"/>
          <w:szCs w:val="18"/>
        </w:rPr>
      </w:pPr>
      <w:r w:rsidRPr="00041318">
        <w:rPr>
          <w:rFonts w:ascii="Arial" w:hAnsi="Arial" w:cs="Arial"/>
          <w:b/>
          <w:sz w:val="18"/>
          <w:szCs w:val="18"/>
        </w:rPr>
        <w:t>Copias:</w:t>
      </w:r>
      <w:r w:rsidRPr="00041318">
        <w:rPr>
          <w:rFonts w:ascii="Arial" w:hAnsi="Arial" w:cs="Arial"/>
          <w:sz w:val="18"/>
          <w:szCs w:val="18"/>
        </w:rPr>
        <w:t xml:space="preserve"> 1) Coordinación </w:t>
      </w:r>
      <w:r w:rsidR="005B5F87" w:rsidRPr="00041318">
        <w:rPr>
          <w:rFonts w:ascii="Arial" w:hAnsi="Arial" w:cs="Arial"/>
          <w:sz w:val="18"/>
          <w:szCs w:val="18"/>
        </w:rPr>
        <w:t>Divisional</w:t>
      </w:r>
    </w:p>
    <w:p w14:paraId="3EBD1DB4" w14:textId="77777777" w:rsidR="00041318" w:rsidRDefault="00041318" w:rsidP="00041318">
      <w:pPr>
        <w:pStyle w:val="Sinespaciado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="005B5F87" w:rsidRPr="00041318">
        <w:rPr>
          <w:rFonts w:ascii="Arial" w:hAnsi="Arial" w:cs="Arial"/>
          <w:sz w:val="18"/>
          <w:szCs w:val="18"/>
        </w:rPr>
        <w:t>2</w:t>
      </w:r>
      <w:r w:rsidR="00AA24C4" w:rsidRPr="00041318">
        <w:rPr>
          <w:rFonts w:ascii="Arial" w:hAnsi="Arial" w:cs="Arial"/>
          <w:sz w:val="18"/>
          <w:szCs w:val="18"/>
        </w:rPr>
        <w:t xml:space="preserve">) Tutor </w:t>
      </w:r>
      <w:r w:rsidR="005B5F87" w:rsidRPr="00041318">
        <w:rPr>
          <w:rFonts w:ascii="Arial" w:hAnsi="Arial" w:cs="Arial"/>
          <w:sz w:val="18"/>
          <w:szCs w:val="18"/>
        </w:rPr>
        <w:t xml:space="preserve">de Prácticas </w:t>
      </w:r>
      <w:r w:rsidRPr="00041318">
        <w:rPr>
          <w:rFonts w:ascii="Arial" w:hAnsi="Arial" w:cs="Arial"/>
          <w:sz w:val="18"/>
          <w:szCs w:val="18"/>
        </w:rPr>
        <w:t>Profesionales</w:t>
      </w:r>
    </w:p>
    <w:p w14:paraId="72FF63D8" w14:textId="59068E1F" w:rsidR="00AA24C4" w:rsidRPr="00041318" w:rsidRDefault="00041318" w:rsidP="00041318">
      <w:pPr>
        <w:pStyle w:val="Sinespaciado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041318">
        <w:rPr>
          <w:rFonts w:ascii="Arial" w:hAnsi="Arial" w:cs="Arial"/>
          <w:sz w:val="18"/>
          <w:szCs w:val="18"/>
        </w:rPr>
        <w:t>3</w:t>
      </w:r>
      <w:r w:rsidR="00AA24C4" w:rsidRPr="00041318">
        <w:rPr>
          <w:rFonts w:ascii="Arial" w:hAnsi="Arial" w:cs="Arial"/>
          <w:sz w:val="18"/>
          <w:szCs w:val="18"/>
        </w:rPr>
        <w:t>) Alumno.</w:t>
      </w:r>
    </w:p>
    <w:sectPr w:rsidR="00AA24C4" w:rsidRPr="00041318" w:rsidSect="00041318">
      <w:headerReference w:type="default" r:id="rId11"/>
      <w:footerReference w:type="default" r:id="rId12"/>
      <w:pgSz w:w="12240" w:h="15840"/>
      <w:pgMar w:top="284" w:right="1041" w:bottom="284" w:left="1560" w:header="708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8E367" w14:textId="77777777" w:rsidR="00F104F4" w:rsidRDefault="00F104F4" w:rsidP="000A5850">
      <w:pPr>
        <w:spacing w:after="0" w:line="240" w:lineRule="auto"/>
      </w:pPr>
      <w:r>
        <w:separator/>
      </w:r>
    </w:p>
  </w:endnote>
  <w:endnote w:type="continuationSeparator" w:id="0">
    <w:p w14:paraId="726E79D7" w14:textId="77777777" w:rsidR="00F104F4" w:rsidRDefault="00F104F4" w:rsidP="000A5850">
      <w:pPr>
        <w:spacing w:after="0" w:line="240" w:lineRule="auto"/>
      </w:pPr>
      <w:r>
        <w:continuationSeparator/>
      </w:r>
    </w:p>
  </w:endnote>
  <w:endnote w:type="continuationNotice" w:id="1">
    <w:p w14:paraId="5F49E87B" w14:textId="77777777" w:rsidR="00F104F4" w:rsidRDefault="00F104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ZapfHumnst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A5CF8" w14:textId="0537A4CC" w:rsidR="00AA24C4" w:rsidRDefault="00C520A4" w:rsidP="00041318">
    <w:pPr>
      <w:pStyle w:val="Piedepgina"/>
      <w:jc w:val="right"/>
    </w:pPr>
    <w:r>
      <w:t xml:space="preserve">Acuerdo del H. Colegio Académico: </w:t>
    </w:r>
    <w:r w:rsidR="00041318">
      <w:t xml:space="preserve">Acta: </w:t>
    </w:r>
    <w:r w:rsidR="00041318" w:rsidRPr="00041318">
      <w:t>05-175/2020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D2059" w14:textId="77777777" w:rsidR="00F104F4" w:rsidRDefault="00F104F4" w:rsidP="000A5850">
      <w:pPr>
        <w:spacing w:after="0" w:line="240" w:lineRule="auto"/>
      </w:pPr>
      <w:r>
        <w:separator/>
      </w:r>
    </w:p>
  </w:footnote>
  <w:footnote w:type="continuationSeparator" w:id="0">
    <w:p w14:paraId="77BDCF2E" w14:textId="77777777" w:rsidR="00F104F4" w:rsidRDefault="00F104F4" w:rsidP="000A5850">
      <w:pPr>
        <w:spacing w:after="0" w:line="240" w:lineRule="auto"/>
      </w:pPr>
      <w:r>
        <w:continuationSeparator/>
      </w:r>
    </w:p>
  </w:footnote>
  <w:footnote w:type="continuationNotice" w:id="1">
    <w:p w14:paraId="7805ECD3" w14:textId="77777777" w:rsidR="00F104F4" w:rsidRDefault="00F104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A5AF3" w14:textId="77777777" w:rsidR="000A5850" w:rsidRPr="001C0B0E" w:rsidRDefault="000A5850" w:rsidP="000A5850">
    <w:pPr>
      <w:tabs>
        <w:tab w:val="center" w:pos="4252"/>
        <w:tab w:val="right" w:pos="8504"/>
      </w:tabs>
      <w:rPr>
        <w:rFonts w:ascii="ZapfHumnst BT" w:eastAsia="Calibri" w:hAnsi="ZapfHumnst BT"/>
        <w:b/>
        <w:color w:val="FFFFFF" w:themeColor="background1"/>
        <w:sz w:val="20"/>
        <w:szCs w:val="20"/>
      </w:rPr>
    </w:pPr>
  </w:p>
  <w:p w14:paraId="152B153F" w14:textId="77777777" w:rsidR="000A5850" w:rsidRDefault="000A585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45"/>
    <w:rsid w:val="000308FC"/>
    <w:rsid w:val="00041318"/>
    <w:rsid w:val="0006077F"/>
    <w:rsid w:val="00067D78"/>
    <w:rsid w:val="000A5850"/>
    <w:rsid w:val="000C6F41"/>
    <w:rsid w:val="000E1028"/>
    <w:rsid w:val="00112D17"/>
    <w:rsid w:val="00123BF0"/>
    <w:rsid w:val="0013467D"/>
    <w:rsid w:val="0015178E"/>
    <w:rsid w:val="00195D0F"/>
    <w:rsid w:val="001C7269"/>
    <w:rsid w:val="001E1D35"/>
    <w:rsid w:val="002176F3"/>
    <w:rsid w:val="002653AE"/>
    <w:rsid w:val="002A394A"/>
    <w:rsid w:val="002E26AD"/>
    <w:rsid w:val="00356A58"/>
    <w:rsid w:val="003800CC"/>
    <w:rsid w:val="003E7A5D"/>
    <w:rsid w:val="00404710"/>
    <w:rsid w:val="00472D49"/>
    <w:rsid w:val="0048090D"/>
    <w:rsid w:val="00493FD7"/>
    <w:rsid w:val="004A6028"/>
    <w:rsid w:val="004B1A8A"/>
    <w:rsid w:val="004E035F"/>
    <w:rsid w:val="00516003"/>
    <w:rsid w:val="00546992"/>
    <w:rsid w:val="005B5F87"/>
    <w:rsid w:val="0063539E"/>
    <w:rsid w:val="00645F5F"/>
    <w:rsid w:val="006A2154"/>
    <w:rsid w:val="006C4FEB"/>
    <w:rsid w:val="006E7122"/>
    <w:rsid w:val="006F1CE2"/>
    <w:rsid w:val="00701C41"/>
    <w:rsid w:val="007508EE"/>
    <w:rsid w:val="0077504B"/>
    <w:rsid w:val="00783A6E"/>
    <w:rsid w:val="007A6D62"/>
    <w:rsid w:val="008362E3"/>
    <w:rsid w:val="0087495D"/>
    <w:rsid w:val="008912C2"/>
    <w:rsid w:val="00897F3F"/>
    <w:rsid w:val="008E06FE"/>
    <w:rsid w:val="00905245"/>
    <w:rsid w:val="00912A33"/>
    <w:rsid w:val="00922CEA"/>
    <w:rsid w:val="009612CF"/>
    <w:rsid w:val="00976503"/>
    <w:rsid w:val="00A74950"/>
    <w:rsid w:val="00AA24C4"/>
    <w:rsid w:val="00AC53EC"/>
    <w:rsid w:val="00B2271E"/>
    <w:rsid w:val="00B40122"/>
    <w:rsid w:val="00B93CC9"/>
    <w:rsid w:val="00BD0D9E"/>
    <w:rsid w:val="00C2035E"/>
    <w:rsid w:val="00C20AAE"/>
    <w:rsid w:val="00C520A4"/>
    <w:rsid w:val="00CC2ACD"/>
    <w:rsid w:val="00D0781E"/>
    <w:rsid w:val="00D4215D"/>
    <w:rsid w:val="00D528C7"/>
    <w:rsid w:val="00D61490"/>
    <w:rsid w:val="00DD1E76"/>
    <w:rsid w:val="00DE5277"/>
    <w:rsid w:val="00F104F4"/>
    <w:rsid w:val="00F54591"/>
    <w:rsid w:val="00F77E46"/>
    <w:rsid w:val="00FA6B68"/>
    <w:rsid w:val="00FE258C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E761B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58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5850"/>
  </w:style>
  <w:style w:type="paragraph" w:styleId="Piedepgina">
    <w:name w:val="footer"/>
    <w:basedOn w:val="Normal"/>
    <w:link w:val="PiedepginaCar"/>
    <w:uiPriority w:val="99"/>
    <w:unhideWhenUsed/>
    <w:rsid w:val="000A58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5850"/>
  </w:style>
  <w:style w:type="paragraph" w:styleId="Prrafodelista">
    <w:name w:val="List Paragraph"/>
    <w:basedOn w:val="Normal"/>
    <w:uiPriority w:val="34"/>
    <w:qFormat/>
    <w:rsid w:val="000C6F41"/>
    <w:pPr>
      <w:ind w:left="720"/>
      <w:contextualSpacing/>
    </w:pPr>
  </w:style>
  <w:style w:type="paragraph" w:styleId="Sinespaciado">
    <w:name w:val="No Spacing"/>
    <w:uiPriority w:val="1"/>
    <w:qFormat/>
    <w:rsid w:val="00AA24C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2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58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5850"/>
  </w:style>
  <w:style w:type="paragraph" w:styleId="Piedepgina">
    <w:name w:val="footer"/>
    <w:basedOn w:val="Normal"/>
    <w:link w:val="PiedepginaCar"/>
    <w:uiPriority w:val="99"/>
    <w:unhideWhenUsed/>
    <w:rsid w:val="000A58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5850"/>
  </w:style>
  <w:style w:type="paragraph" w:styleId="Prrafodelista">
    <w:name w:val="List Paragraph"/>
    <w:basedOn w:val="Normal"/>
    <w:uiPriority w:val="34"/>
    <w:qFormat/>
    <w:rsid w:val="000C6F41"/>
    <w:pPr>
      <w:ind w:left="720"/>
      <w:contextualSpacing/>
    </w:pPr>
  </w:style>
  <w:style w:type="paragraph" w:styleId="Sinespaciado">
    <w:name w:val="No Spacing"/>
    <w:uiPriority w:val="1"/>
    <w:qFormat/>
    <w:rsid w:val="00AA24C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2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DCC6ABE9CE7428B6FE204A9BDDE28" ma:contentTypeVersion="2" ma:contentTypeDescription="Create a new document." ma:contentTypeScope="" ma:versionID="6b5960411eee1c0f1270894f34519a8f">
  <xsd:schema xmlns:xsd="http://www.w3.org/2001/XMLSchema" xmlns:xs="http://www.w3.org/2001/XMLSchema" xmlns:p="http://schemas.microsoft.com/office/2006/metadata/properties" xmlns:ns2="c4c2e0de-5493-4692-b113-cd882fb391b8" targetNamespace="http://schemas.microsoft.com/office/2006/metadata/properties" ma:root="true" ma:fieldsID="82364eaf8b76e245ecf804569703e85b" ns2:_="">
    <xsd:import namespace="c4c2e0de-5493-4692-b113-cd882fb391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2e0de-5493-4692-b113-cd882fb391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73789A-85BE-4D65-8F0B-93178EE284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8E0969-B459-4ADC-9991-73EF2CD4DE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3783B3-9EFC-4433-A04E-F240120AC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c2e0de-5493-4692-b113-cd882fb39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330</Words>
  <Characters>1819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GAXIOLA SANCHEZ</dc:creator>
  <cp:lastModifiedBy>Alonso Alexis López Zavala</cp:lastModifiedBy>
  <cp:revision>5</cp:revision>
  <dcterms:created xsi:type="dcterms:W3CDTF">2020-09-22T23:46:00Z</dcterms:created>
  <dcterms:modified xsi:type="dcterms:W3CDTF">2020-09-23T17:24:00Z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0x010100BAFDCC6ABE9CE7428B6FE204A9BDDE28</vt:lpwstr>
  </property>
</Properties>
</file>